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B255B5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3,</w:t>
      </w:r>
      <w:r w:rsidR="003D0BF3">
        <w:rPr>
          <w:b/>
          <w:sz w:val="24"/>
          <w:szCs w:val="24"/>
        </w:rPr>
        <w:t xml:space="preserve">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6D6240">
        <w:rPr>
          <w:b/>
          <w:sz w:val="24"/>
          <w:szCs w:val="24"/>
        </w:rPr>
        <w:t xml:space="preserve"> </w:t>
      </w:r>
    </w:p>
    <w:p w:rsidR="004D182E" w:rsidRDefault="00B255B5" w:rsidP="004D182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</w:t>
      </w:r>
      <w:r w:rsidR="00260066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 w:rsidR="00260066">
        <w:rPr>
          <w:b/>
          <w:sz w:val="24"/>
          <w:szCs w:val="24"/>
        </w:rPr>
        <w:t xml:space="preserve">ber </w:t>
      </w:r>
      <w:r>
        <w:rPr>
          <w:b/>
          <w:sz w:val="24"/>
          <w:szCs w:val="24"/>
        </w:rPr>
        <w:t>6</w:t>
      </w:r>
      <w:r w:rsidR="00260066">
        <w:rPr>
          <w:b/>
          <w:sz w:val="24"/>
          <w:szCs w:val="24"/>
        </w:rPr>
        <w:t xml:space="preserve">, </w:t>
      </w:r>
      <w:r w:rsidR="003D0BF3">
        <w:rPr>
          <w:b/>
          <w:sz w:val="24"/>
          <w:szCs w:val="24"/>
        </w:rPr>
        <w:t>2015</w:t>
      </w:r>
    </w:p>
    <w:p w:rsidR="003D0BF3" w:rsidRDefault="003D0BF3" w:rsidP="003D0BF3">
      <w:pPr>
        <w:pStyle w:val="ListParagraph"/>
        <w:ind w:left="1440"/>
        <w:rPr>
          <w:b/>
          <w:sz w:val="24"/>
          <w:szCs w:val="24"/>
        </w:rPr>
      </w:pPr>
    </w:p>
    <w:p w:rsidR="00E53610" w:rsidRDefault="000E2C92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E53610"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6D6240" w:rsidRDefault="008F2E31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Tom Coleman &amp; Mayor Sheppard - </w:t>
      </w:r>
      <w:r w:rsidR="006D6240">
        <w:rPr>
          <w:b/>
          <w:sz w:val="24"/>
          <w:szCs w:val="24"/>
        </w:rPr>
        <w:t>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4210A7" w:rsidRDefault="00AE502E" w:rsidP="004210A7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approve the Financial Report</w:t>
      </w:r>
    </w:p>
    <w:p w:rsidR="00AE502E" w:rsidRDefault="00AE502E" w:rsidP="004210A7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260066" w:rsidRDefault="008405B2" w:rsidP="008F2E3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Joann Hoover update</w:t>
      </w:r>
    </w:p>
    <w:p w:rsidR="00B255B5" w:rsidRPr="00B255B5" w:rsidRDefault="00B255B5" w:rsidP="00B255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255B5">
        <w:rPr>
          <w:b/>
          <w:sz w:val="24"/>
          <w:szCs w:val="24"/>
        </w:rPr>
        <w:t>Trick or Treat</w:t>
      </w:r>
    </w:p>
    <w:p w:rsidR="00B255B5" w:rsidRPr="00B255B5" w:rsidRDefault="00B255B5" w:rsidP="00B255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255B5">
        <w:rPr>
          <w:b/>
          <w:sz w:val="24"/>
          <w:szCs w:val="24"/>
        </w:rPr>
        <w:t>Fire House Zoning Meeting</w:t>
      </w:r>
    </w:p>
    <w:p w:rsidR="00B255B5" w:rsidRPr="00B255B5" w:rsidRDefault="00B255B5" w:rsidP="008405B2">
      <w:pPr>
        <w:pStyle w:val="ListParagraph"/>
        <w:ind w:left="1440"/>
        <w:rPr>
          <w:b/>
          <w:sz w:val="24"/>
          <w:szCs w:val="24"/>
        </w:rPr>
      </w:pP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405B2" w:rsidRDefault="008405B2" w:rsidP="008405B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Burr Oak – Northern Perry County water – update</w:t>
      </w:r>
    </w:p>
    <w:p w:rsidR="00311EB7" w:rsidRDefault="008405B2" w:rsidP="009A43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Zoning update for town</w:t>
      </w:r>
      <w:bookmarkStart w:id="0" w:name="_GoBack"/>
      <w:bookmarkEnd w:id="0"/>
    </w:p>
    <w:p w:rsidR="008405B2" w:rsidRDefault="008405B2" w:rsidP="009A43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LM Income Survey – Do you want to do it? ($42,429 LMI)</w:t>
      </w:r>
    </w:p>
    <w:p w:rsidR="00260066" w:rsidRDefault="00260066" w:rsidP="00260066">
      <w:pPr>
        <w:pStyle w:val="ListParagraph"/>
        <w:ind w:left="1440"/>
        <w:rPr>
          <w:b/>
          <w:sz w:val="24"/>
          <w:szCs w:val="24"/>
        </w:rPr>
      </w:pPr>
    </w:p>
    <w:p w:rsidR="00A4104C" w:rsidRPr="00D3250C" w:rsidRDefault="00A4104C" w:rsidP="00A4104C">
      <w:pPr>
        <w:pStyle w:val="ListParagraph"/>
        <w:ind w:left="1440"/>
        <w:rPr>
          <w:b/>
          <w:sz w:val="24"/>
          <w:szCs w:val="24"/>
        </w:rPr>
      </w:pPr>
    </w:p>
    <w:sectPr w:rsidR="00A4104C" w:rsidRPr="00D3250C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C5E2F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44A1D"/>
    <w:rsid w:val="000E2C92"/>
    <w:rsid w:val="00147A50"/>
    <w:rsid w:val="001926F4"/>
    <w:rsid w:val="001B6BCE"/>
    <w:rsid w:val="001E1240"/>
    <w:rsid w:val="00236014"/>
    <w:rsid w:val="00260066"/>
    <w:rsid w:val="00270B21"/>
    <w:rsid w:val="002830F6"/>
    <w:rsid w:val="002C678E"/>
    <w:rsid w:val="002E1985"/>
    <w:rsid w:val="00311EB7"/>
    <w:rsid w:val="003408FB"/>
    <w:rsid w:val="00357BED"/>
    <w:rsid w:val="00397944"/>
    <w:rsid w:val="003A0803"/>
    <w:rsid w:val="003A3D40"/>
    <w:rsid w:val="003D0BF3"/>
    <w:rsid w:val="003E1986"/>
    <w:rsid w:val="004134FC"/>
    <w:rsid w:val="004210A7"/>
    <w:rsid w:val="004D182E"/>
    <w:rsid w:val="00572953"/>
    <w:rsid w:val="00577F5D"/>
    <w:rsid w:val="005D1967"/>
    <w:rsid w:val="00625038"/>
    <w:rsid w:val="006262DA"/>
    <w:rsid w:val="00657B04"/>
    <w:rsid w:val="006C79F2"/>
    <w:rsid w:val="006C7DDC"/>
    <w:rsid w:val="006D6240"/>
    <w:rsid w:val="0071098F"/>
    <w:rsid w:val="008405B2"/>
    <w:rsid w:val="008878D5"/>
    <w:rsid w:val="008B37D2"/>
    <w:rsid w:val="008F2E31"/>
    <w:rsid w:val="008F63A4"/>
    <w:rsid w:val="0090701C"/>
    <w:rsid w:val="009107AC"/>
    <w:rsid w:val="009A43D1"/>
    <w:rsid w:val="00A4104C"/>
    <w:rsid w:val="00A83977"/>
    <w:rsid w:val="00AA0928"/>
    <w:rsid w:val="00AE502E"/>
    <w:rsid w:val="00B255B5"/>
    <w:rsid w:val="00BB5FFB"/>
    <w:rsid w:val="00C07AF0"/>
    <w:rsid w:val="00C5649F"/>
    <w:rsid w:val="00D3250C"/>
    <w:rsid w:val="00D76700"/>
    <w:rsid w:val="00D82A15"/>
    <w:rsid w:val="00E303FA"/>
    <w:rsid w:val="00E31D39"/>
    <w:rsid w:val="00E47717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cp:lastPrinted>2015-06-02T23:03:00Z</cp:lastPrinted>
  <dcterms:created xsi:type="dcterms:W3CDTF">2015-11-03T21:27:00Z</dcterms:created>
  <dcterms:modified xsi:type="dcterms:W3CDTF">2015-11-03T21:45:00Z</dcterms:modified>
</cp:coreProperties>
</file>