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5D1967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1B6BCE">
        <w:rPr>
          <w:b/>
          <w:sz w:val="24"/>
          <w:szCs w:val="24"/>
        </w:rPr>
        <w:t xml:space="preserve"> </w:t>
      </w:r>
      <w:r w:rsidR="006D6240">
        <w:rPr>
          <w:b/>
          <w:sz w:val="24"/>
          <w:szCs w:val="24"/>
        </w:rPr>
        <w:t>3</w:t>
      </w:r>
      <w:r w:rsidR="00AE502E">
        <w:rPr>
          <w:b/>
          <w:sz w:val="24"/>
          <w:szCs w:val="24"/>
        </w:rPr>
        <w:t>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5D1967">
        <w:rPr>
          <w:b/>
          <w:sz w:val="24"/>
          <w:szCs w:val="24"/>
        </w:rPr>
        <w:t>February</w:t>
      </w:r>
      <w:r w:rsidR="006D6240">
        <w:rPr>
          <w:b/>
          <w:sz w:val="24"/>
          <w:szCs w:val="24"/>
        </w:rPr>
        <w:t xml:space="preserve"> </w:t>
      </w:r>
      <w:r w:rsidR="005D1967">
        <w:rPr>
          <w:b/>
          <w:sz w:val="24"/>
          <w:szCs w:val="24"/>
        </w:rPr>
        <w:t>3</w:t>
      </w:r>
      <w:r w:rsidR="006D6240">
        <w:rPr>
          <w:b/>
          <w:sz w:val="24"/>
          <w:szCs w:val="24"/>
        </w:rPr>
        <w:t>, 2015</w:t>
      </w:r>
    </w:p>
    <w:p w:rsidR="006D6240" w:rsidRPr="006D6240" w:rsidRDefault="006D6240" w:rsidP="00E53610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6D6240">
        <w:rPr>
          <w:b/>
          <w:caps/>
          <w:sz w:val="24"/>
          <w:szCs w:val="24"/>
        </w:rPr>
        <w:t>Council vacancy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6D6240" w:rsidRPr="006D6240" w:rsidRDefault="00E47717" w:rsidP="006D62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ORDINANCE </w:t>
      </w:r>
      <w:r w:rsidR="00AA0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-002 – AN ORDINANCE </w:t>
      </w:r>
      <w:r w:rsidR="00626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AMENDING ORDINANCE 13-006, SECTION 2 (UTILITY CLERK PAY) AND DECLARING AND EMERGENCY</w:t>
      </w:r>
      <w:r w:rsidR="00AA09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FIRST READING </w:t>
      </w:r>
    </w:p>
    <w:p w:rsidR="006D6240" w:rsidRDefault="00AE502E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71098F" w:rsidRDefault="006D6240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Motion to pay bills</w:t>
      </w:r>
      <w:bookmarkStart w:id="0" w:name="_GoBack"/>
      <w:bookmarkEnd w:id="0"/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57BED" w:rsidRDefault="006D6240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Awnings for Hoover Center</w:t>
      </w:r>
    </w:p>
    <w:p w:rsidR="005D1967" w:rsidRDefault="00E47717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Operator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E47717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Equipment for Hoover Center</w:t>
      </w:r>
    </w:p>
    <w:p w:rsidR="006D6240" w:rsidRDefault="00E47717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Auditor Conference</w:t>
      </w: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A08E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572953"/>
    <w:rsid w:val="00577F5D"/>
    <w:rsid w:val="005D1967"/>
    <w:rsid w:val="006262DA"/>
    <w:rsid w:val="00657B04"/>
    <w:rsid w:val="006C79F2"/>
    <w:rsid w:val="006C7DDC"/>
    <w:rsid w:val="006D6240"/>
    <w:rsid w:val="0071098F"/>
    <w:rsid w:val="008878D5"/>
    <w:rsid w:val="008F63A4"/>
    <w:rsid w:val="0090701C"/>
    <w:rsid w:val="009107AC"/>
    <w:rsid w:val="009A43D1"/>
    <w:rsid w:val="00AA0928"/>
    <w:rsid w:val="00AE502E"/>
    <w:rsid w:val="00C07AF0"/>
    <w:rsid w:val="00C5649F"/>
    <w:rsid w:val="00D76700"/>
    <w:rsid w:val="00D82A15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6</cp:revision>
  <cp:lastPrinted>2014-11-29T17:40:00Z</cp:lastPrinted>
  <dcterms:created xsi:type="dcterms:W3CDTF">2015-02-28T19:38:00Z</dcterms:created>
  <dcterms:modified xsi:type="dcterms:W3CDTF">2015-03-03T21:07:00Z</dcterms:modified>
</cp:coreProperties>
</file>