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 MEETING</w:t>
      </w:r>
    </w:p>
    <w:p w:rsidR="00E53610" w:rsidRDefault="00BE4462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6,</w:t>
      </w:r>
      <w:r w:rsidR="008F2F3C">
        <w:rPr>
          <w:b/>
          <w:sz w:val="24"/>
          <w:szCs w:val="24"/>
        </w:rPr>
        <w:t xml:space="preserve"> </w:t>
      </w:r>
      <w:r w:rsidR="00CA4ED6">
        <w:rPr>
          <w:b/>
          <w:sz w:val="24"/>
          <w:szCs w:val="24"/>
        </w:rPr>
        <w:t>2016</w:t>
      </w:r>
    </w:p>
    <w:p w:rsidR="003F2A2E" w:rsidRDefault="003F2A2E" w:rsidP="00E53610">
      <w:pPr>
        <w:spacing w:after="0"/>
        <w:jc w:val="center"/>
        <w:rPr>
          <w:b/>
          <w:sz w:val="24"/>
          <w:szCs w:val="24"/>
        </w:rPr>
      </w:pPr>
    </w:p>
    <w:p w:rsidR="003F2A2E" w:rsidRDefault="003F2A2E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</w:t>
      </w:r>
      <w:r w:rsidR="00947155">
        <w:rPr>
          <w:b/>
          <w:sz w:val="24"/>
          <w:szCs w:val="24"/>
        </w:rPr>
        <w:t xml:space="preserve">TO ORDER 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4134FC">
        <w:rPr>
          <w:b/>
          <w:sz w:val="24"/>
          <w:szCs w:val="24"/>
        </w:rPr>
        <w:t xml:space="preserve"> 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D563D4">
        <w:rPr>
          <w:b/>
          <w:sz w:val="24"/>
          <w:szCs w:val="24"/>
        </w:rPr>
        <w:t xml:space="preserve">OF THE MINUTES </w:t>
      </w:r>
    </w:p>
    <w:p w:rsidR="00540A7A" w:rsidRDefault="00FF74FD" w:rsidP="00540A7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</w:t>
      </w:r>
      <w:r w:rsidR="00BE4462">
        <w:rPr>
          <w:b/>
          <w:sz w:val="24"/>
          <w:szCs w:val="24"/>
        </w:rPr>
        <w:t>ly 5</w:t>
      </w:r>
      <w:r>
        <w:rPr>
          <w:b/>
          <w:sz w:val="24"/>
          <w:szCs w:val="24"/>
        </w:rPr>
        <w:t>, 2016</w:t>
      </w:r>
      <w:r w:rsidR="00947155">
        <w:rPr>
          <w:b/>
          <w:sz w:val="24"/>
          <w:szCs w:val="24"/>
        </w:rPr>
        <w:t xml:space="preserve"> </w:t>
      </w:r>
      <w:r w:rsidR="00BE4462">
        <w:rPr>
          <w:b/>
          <w:sz w:val="24"/>
          <w:szCs w:val="24"/>
        </w:rPr>
        <w:t>-</w:t>
      </w:r>
      <w:r w:rsidR="002A50D9" w:rsidRPr="002A50D9">
        <w:rPr>
          <w:b/>
          <w:sz w:val="24"/>
          <w:szCs w:val="24"/>
        </w:rPr>
        <w:t xml:space="preserve"> </w:t>
      </w:r>
      <w:r w:rsidR="002A50D9">
        <w:rPr>
          <w:b/>
          <w:sz w:val="24"/>
          <w:szCs w:val="24"/>
        </w:rPr>
        <w:t>Council meeting</w:t>
      </w:r>
      <w:r w:rsidR="00BE4462">
        <w:rPr>
          <w:b/>
          <w:sz w:val="24"/>
          <w:szCs w:val="24"/>
        </w:rPr>
        <w:t xml:space="preserve"> </w:t>
      </w:r>
    </w:p>
    <w:p w:rsidR="00947155" w:rsidRDefault="00BE4462" w:rsidP="00540A7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July 26</w:t>
      </w:r>
      <w:r w:rsidR="00947155">
        <w:rPr>
          <w:b/>
          <w:sz w:val="24"/>
          <w:szCs w:val="24"/>
        </w:rPr>
        <w:t xml:space="preserve">, 2016 – </w:t>
      </w:r>
      <w:r w:rsidR="002A50D9">
        <w:rPr>
          <w:b/>
          <w:sz w:val="24"/>
          <w:szCs w:val="24"/>
        </w:rPr>
        <w:t>Committee’s meeting</w:t>
      </w:r>
    </w:p>
    <w:p w:rsidR="00E53610" w:rsidRDefault="00CB0E2E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E53610">
        <w:rPr>
          <w:b/>
          <w:sz w:val="24"/>
          <w:szCs w:val="24"/>
        </w:rPr>
        <w:t>ISITOR</w:t>
      </w:r>
      <w:r w:rsidR="00577F5D">
        <w:rPr>
          <w:b/>
          <w:sz w:val="24"/>
          <w:szCs w:val="24"/>
        </w:rPr>
        <w:t>S</w:t>
      </w:r>
      <w:r w:rsidR="00C77EF2">
        <w:rPr>
          <w:b/>
          <w:sz w:val="24"/>
          <w:szCs w:val="24"/>
        </w:rPr>
        <w:t xml:space="preserve"> COMMENTS</w:t>
      </w:r>
    </w:p>
    <w:p w:rsidR="008F2F3C" w:rsidRPr="008F2F3C" w:rsidRDefault="008F2F3C" w:rsidP="008F2F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F2F3C">
        <w:rPr>
          <w:b/>
          <w:sz w:val="24"/>
          <w:szCs w:val="24"/>
        </w:rPr>
        <w:t>Brandon Fox – Water Report</w:t>
      </w:r>
    </w:p>
    <w:p w:rsidR="008F2F3C" w:rsidRDefault="008F2F3C" w:rsidP="008F2F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F2F3C">
        <w:rPr>
          <w:b/>
          <w:sz w:val="24"/>
          <w:szCs w:val="24"/>
        </w:rPr>
        <w:t>Tom Coleman – Sewer Report</w:t>
      </w:r>
    </w:p>
    <w:p w:rsidR="001F2BA9" w:rsidRPr="008F2F3C" w:rsidRDefault="001F2BA9" w:rsidP="001F2BA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lid safety Iss</w:t>
      </w:r>
      <w:r w:rsidR="00947155">
        <w:rPr>
          <w:b/>
          <w:sz w:val="24"/>
          <w:szCs w:val="24"/>
        </w:rPr>
        <w:t>ue</w:t>
      </w:r>
    </w:p>
    <w:p w:rsidR="00E53610" w:rsidRPr="00733E41" w:rsidRDefault="00E53610" w:rsidP="00E53610">
      <w:pPr>
        <w:pStyle w:val="ListParagraph"/>
        <w:ind w:left="1440"/>
        <w:rPr>
          <w:b/>
          <w:sz w:val="16"/>
          <w:szCs w:val="16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ACTION ITEMS:</w:t>
      </w:r>
    </w:p>
    <w:p w:rsidR="00D362A8" w:rsidRPr="00D362A8" w:rsidRDefault="00D362A8" w:rsidP="00D362A8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RESOLUTION 014-2016 – </w:t>
      </w:r>
      <w:r w:rsidRPr="00D362A8">
        <w:rPr>
          <w:b/>
          <w:caps/>
          <w:sz w:val="24"/>
          <w:szCs w:val="24"/>
        </w:rPr>
        <w:t>Resolution accepting the amounts and rates as determined by the Budget Commission and authorizing the necessary tax levies and certifying them to the County Auditor</w:t>
      </w:r>
      <w:r>
        <w:rPr>
          <w:b/>
          <w:sz w:val="24"/>
          <w:szCs w:val="24"/>
        </w:rPr>
        <w:t xml:space="preserve"> – FIRST READING</w:t>
      </w:r>
    </w:p>
    <w:p w:rsidR="0071098F" w:rsidRDefault="00540A7A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E502E" w:rsidRPr="00AE50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Motion to approve the Financial Report</w:t>
      </w:r>
    </w:p>
    <w:p w:rsidR="00AE502E" w:rsidRPr="00AE502E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Motion to pay bills</w:t>
      </w:r>
    </w:p>
    <w:p w:rsidR="0071098F" w:rsidRPr="00C77EF2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0E598C" w:rsidRDefault="00D41199" w:rsidP="000E598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Appointment set for Thursday 11:45 am to</w:t>
      </w:r>
      <w:r w:rsidR="00947155">
        <w:rPr>
          <w:b/>
          <w:sz w:val="24"/>
          <w:szCs w:val="24"/>
        </w:rPr>
        <w:t xml:space="preserve"> tak</w:t>
      </w:r>
      <w:r>
        <w:rPr>
          <w:b/>
          <w:sz w:val="24"/>
          <w:szCs w:val="24"/>
        </w:rPr>
        <w:t>e</w:t>
      </w:r>
      <w:r w:rsidR="00947155">
        <w:rPr>
          <w:b/>
          <w:sz w:val="24"/>
          <w:szCs w:val="24"/>
        </w:rPr>
        <w:t xml:space="preserve"> the </w:t>
      </w:r>
      <w:r w:rsidR="000E598C">
        <w:rPr>
          <w:b/>
          <w:sz w:val="24"/>
          <w:szCs w:val="24"/>
        </w:rPr>
        <w:t xml:space="preserve">letter to the County Commissioners </w:t>
      </w:r>
    </w:p>
    <w:p w:rsidR="000E598C" w:rsidRDefault="00947155" w:rsidP="001F2BA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Deadline for sewer connection was placed on the Water/Sewer bill this month. </w:t>
      </w:r>
      <w:r w:rsidR="000E598C">
        <w:rPr>
          <w:b/>
          <w:sz w:val="24"/>
          <w:szCs w:val="24"/>
        </w:rPr>
        <w:t xml:space="preserve"> </w:t>
      </w:r>
    </w:p>
    <w:p w:rsidR="00CD2E6D" w:rsidRDefault="001F2BA9" w:rsidP="001F2BA9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2017 Perry County Bi-Centennial Committee – Heidi Carpenter</w:t>
      </w:r>
    </w:p>
    <w:p w:rsidR="001F2BA9" w:rsidRDefault="001F2BA9" w:rsidP="001F2BA9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Shelly Park Tree</w:t>
      </w:r>
      <w:r w:rsidR="00947155">
        <w:rPr>
          <w:b/>
          <w:sz w:val="24"/>
          <w:szCs w:val="24"/>
        </w:rPr>
        <w:t xml:space="preserve"> </w:t>
      </w:r>
      <w:r w:rsidR="00D41199">
        <w:rPr>
          <w:b/>
          <w:sz w:val="24"/>
          <w:szCs w:val="24"/>
        </w:rPr>
        <w:t>–  Tom</w:t>
      </w:r>
    </w:p>
    <w:p w:rsidR="00D41199" w:rsidRDefault="00D41199" w:rsidP="001F2BA9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Grant for paving Broad and N. Main St - submitted</w:t>
      </w:r>
    </w:p>
    <w:p w:rsidR="00C5649F" w:rsidRPr="00C77EF2" w:rsidRDefault="00C5649F" w:rsidP="00C5649F">
      <w:pPr>
        <w:pStyle w:val="ListParagraph"/>
        <w:rPr>
          <w:b/>
          <w:sz w:val="16"/>
          <w:szCs w:val="16"/>
        </w:rPr>
      </w:pPr>
      <w:bookmarkStart w:id="0" w:name="_GoBack"/>
      <w:bookmarkEnd w:id="0"/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8F2F3C" w:rsidRDefault="00D41199" w:rsidP="008F2F3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Street Lights</w:t>
      </w:r>
    </w:p>
    <w:p w:rsidR="00D41199" w:rsidRDefault="00D41199" w:rsidP="008F2F3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Three Levies on the ballot</w:t>
      </w:r>
    </w:p>
    <w:p w:rsidR="00D41199" w:rsidRDefault="00D41199" w:rsidP="008F2F3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Meeting with Trustee’s</w:t>
      </w:r>
    </w:p>
    <w:p w:rsidR="00D41199" w:rsidRDefault="00D41199" w:rsidP="008F2F3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Mowing -Tom</w:t>
      </w:r>
    </w:p>
    <w:p w:rsidR="00CB0E2E" w:rsidRDefault="00CB0E2E" w:rsidP="00947155">
      <w:pPr>
        <w:pStyle w:val="ListParagraph"/>
        <w:ind w:left="1440"/>
        <w:rPr>
          <w:b/>
          <w:sz w:val="24"/>
          <w:szCs w:val="24"/>
        </w:rPr>
      </w:pPr>
    </w:p>
    <w:p w:rsidR="003E1986" w:rsidRDefault="003E1986" w:rsidP="00D563D4">
      <w:pPr>
        <w:pStyle w:val="ListParagraph"/>
        <w:ind w:left="1440"/>
        <w:rPr>
          <w:b/>
          <w:sz w:val="24"/>
          <w:szCs w:val="24"/>
        </w:rPr>
      </w:pPr>
    </w:p>
    <w:p w:rsidR="00311EB7" w:rsidRPr="005169AC" w:rsidRDefault="005169AC" w:rsidP="005169AC">
      <w:pPr>
        <w:pStyle w:val="ListParagraph"/>
        <w:numPr>
          <w:ilvl w:val="0"/>
          <w:numId w:val="1"/>
        </w:numPr>
        <w:tabs>
          <w:tab w:val="left" w:pos="1035"/>
        </w:tabs>
        <w:rPr>
          <w:b/>
          <w:caps/>
          <w:sz w:val="24"/>
          <w:szCs w:val="24"/>
        </w:rPr>
      </w:pPr>
      <w:r w:rsidRPr="005169AC">
        <w:rPr>
          <w:b/>
          <w:caps/>
          <w:sz w:val="24"/>
          <w:szCs w:val="24"/>
        </w:rPr>
        <w:t>Motion to Adjourn</w:t>
      </w:r>
      <w:r>
        <w:rPr>
          <w:b/>
          <w:caps/>
          <w:sz w:val="24"/>
          <w:szCs w:val="24"/>
        </w:rPr>
        <w:t xml:space="preserve"> </w:t>
      </w:r>
    </w:p>
    <w:sectPr w:rsidR="00311EB7" w:rsidRPr="005169AC" w:rsidSect="0046716C">
      <w:pgSz w:w="12240" w:h="15840" w:code="1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8A6"/>
    <w:multiLevelType w:val="hybridMultilevel"/>
    <w:tmpl w:val="E5161D64"/>
    <w:lvl w:ilvl="0" w:tplc="759433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471BC5"/>
    <w:multiLevelType w:val="hybridMultilevel"/>
    <w:tmpl w:val="0CFA3A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63285F"/>
    <w:multiLevelType w:val="hybridMultilevel"/>
    <w:tmpl w:val="F7C4E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0066"/>
    <w:multiLevelType w:val="hybridMultilevel"/>
    <w:tmpl w:val="05665B82"/>
    <w:lvl w:ilvl="0" w:tplc="831C283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E08C6"/>
    <w:multiLevelType w:val="hybridMultilevel"/>
    <w:tmpl w:val="7CF08764"/>
    <w:lvl w:ilvl="0" w:tplc="0782427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E4C3A"/>
    <w:multiLevelType w:val="hybridMultilevel"/>
    <w:tmpl w:val="07D4CDFA"/>
    <w:lvl w:ilvl="0" w:tplc="AB7072E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103FD"/>
    <w:multiLevelType w:val="hybridMultilevel"/>
    <w:tmpl w:val="4B207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026716"/>
    <w:rsid w:val="000E598C"/>
    <w:rsid w:val="00147A50"/>
    <w:rsid w:val="001926F4"/>
    <w:rsid w:val="001B6BCE"/>
    <w:rsid w:val="001E1240"/>
    <w:rsid w:val="001F2BA9"/>
    <w:rsid w:val="00236014"/>
    <w:rsid w:val="00270B21"/>
    <w:rsid w:val="002830F6"/>
    <w:rsid w:val="002A50D9"/>
    <w:rsid w:val="002C678E"/>
    <w:rsid w:val="002E1985"/>
    <w:rsid w:val="00311EB7"/>
    <w:rsid w:val="003408FB"/>
    <w:rsid w:val="00357BED"/>
    <w:rsid w:val="003A0803"/>
    <w:rsid w:val="003A3D40"/>
    <w:rsid w:val="003E1986"/>
    <w:rsid w:val="003F2A2E"/>
    <w:rsid w:val="004134FC"/>
    <w:rsid w:val="00422ABC"/>
    <w:rsid w:val="0046716C"/>
    <w:rsid w:val="005169AC"/>
    <w:rsid w:val="00540A7A"/>
    <w:rsid w:val="00572953"/>
    <w:rsid w:val="00577F5D"/>
    <w:rsid w:val="00657B04"/>
    <w:rsid w:val="006C79F2"/>
    <w:rsid w:val="006C7DDC"/>
    <w:rsid w:val="006D2D64"/>
    <w:rsid w:val="0071098F"/>
    <w:rsid w:val="00733E41"/>
    <w:rsid w:val="007E28AB"/>
    <w:rsid w:val="00813122"/>
    <w:rsid w:val="008878D5"/>
    <w:rsid w:val="008F2F3C"/>
    <w:rsid w:val="008F63A4"/>
    <w:rsid w:val="0090701C"/>
    <w:rsid w:val="009107AC"/>
    <w:rsid w:val="00947155"/>
    <w:rsid w:val="009A43D1"/>
    <w:rsid w:val="00A061D8"/>
    <w:rsid w:val="00AE502E"/>
    <w:rsid w:val="00B971D3"/>
    <w:rsid w:val="00BE4462"/>
    <w:rsid w:val="00C07AF0"/>
    <w:rsid w:val="00C3612D"/>
    <w:rsid w:val="00C5649F"/>
    <w:rsid w:val="00C63F5E"/>
    <w:rsid w:val="00C77EF2"/>
    <w:rsid w:val="00CA4ED6"/>
    <w:rsid w:val="00CB0E2E"/>
    <w:rsid w:val="00CD2E6D"/>
    <w:rsid w:val="00D362A8"/>
    <w:rsid w:val="00D41199"/>
    <w:rsid w:val="00D521B1"/>
    <w:rsid w:val="00D563D4"/>
    <w:rsid w:val="00D76700"/>
    <w:rsid w:val="00D82A15"/>
    <w:rsid w:val="00E044F0"/>
    <w:rsid w:val="00E31D39"/>
    <w:rsid w:val="00E53610"/>
    <w:rsid w:val="00ED0266"/>
    <w:rsid w:val="00EF64AC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4</cp:revision>
  <cp:lastPrinted>2016-07-02T03:00:00Z</cp:lastPrinted>
  <dcterms:created xsi:type="dcterms:W3CDTF">2016-09-06T21:48:00Z</dcterms:created>
  <dcterms:modified xsi:type="dcterms:W3CDTF">2016-09-06T22:41:00Z</dcterms:modified>
</cp:coreProperties>
</file>